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1429">
      <w:pPr>
        <w:spacing w:after="120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中国歌剧舞剧院2026年舞蹈演员（实习生）报考登记表</w:t>
      </w:r>
    </w:p>
    <w:tbl>
      <w:tblPr>
        <w:tblStyle w:val="6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419"/>
        <w:gridCol w:w="1042"/>
        <w:gridCol w:w="462"/>
        <w:gridCol w:w="791"/>
        <w:gridCol w:w="1759"/>
        <w:gridCol w:w="348"/>
        <w:gridCol w:w="158"/>
        <w:gridCol w:w="660"/>
        <w:gridCol w:w="1030"/>
        <w:gridCol w:w="1116"/>
        <w:gridCol w:w="1539"/>
      </w:tblGrid>
      <w:tr w14:paraId="452F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 w14:paraId="65563E7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14:paraId="00EA129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F3A84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265" w:type="dxa"/>
            <w:gridSpan w:val="3"/>
            <w:vAlign w:val="center"/>
          </w:tcPr>
          <w:p w14:paraId="576529D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129E82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2146" w:type="dxa"/>
            <w:gridSpan w:val="2"/>
            <w:vAlign w:val="center"/>
          </w:tcPr>
          <w:p w14:paraId="4521038E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restart"/>
            <w:vAlign w:val="center"/>
          </w:tcPr>
          <w:p w14:paraId="3C82D922">
            <w:pPr>
              <w:spacing w:line="2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证件照</w:t>
            </w:r>
          </w:p>
        </w:tc>
      </w:tr>
      <w:tr w14:paraId="6A92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 w14:paraId="0099BDCA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04" w:type="dxa"/>
            <w:gridSpan w:val="2"/>
            <w:vAlign w:val="center"/>
          </w:tcPr>
          <w:p w14:paraId="103D6664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6F05B6F8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265" w:type="dxa"/>
            <w:gridSpan w:val="3"/>
            <w:vAlign w:val="center"/>
          </w:tcPr>
          <w:p w14:paraId="06B1003C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4D493487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46" w:type="dxa"/>
            <w:gridSpan w:val="2"/>
            <w:vAlign w:val="center"/>
          </w:tcPr>
          <w:p w14:paraId="7D7A6863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226D4212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14:paraId="37EA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 w14:paraId="2847F16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286AA4A2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4" w:type="dxa"/>
            <w:gridSpan w:val="2"/>
            <w:vAlign w:val="center"/>
          </w:tcPr>
          <w:p w14:paraId="76555655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1F5A96FD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2265" w:type="dxa"/>
            <w:gridSpan w:val="3"/>
            <w:vAlign w:val="center"/>
          </w:tcPr>
          <w:p w14:paraId="1E965F9F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5598D546"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146" w:type="dxa"/>
            <w:gridSpan w:val="2"/>
            <w:vAlign w:val="center"/>
          </w:tcPr>
          <w:p w14:paraId="3EF2CD54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539" w:type="dxa"/>
            <w:vMerge w:val="continue"/>
            <w:vAlign w:val="center"/>
          </w:tcPr>
          <w:p w14:paraId="1D18056A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14:paraId="01E6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3" w:type="dxa"/>
            <w:gridSpan w:val="2"/>
            <w:vAlign w:val="center"/>
          </w:tcPr>
          <w:p w14:paraId="1D8E91E6">
            <w:pPr>
              <w:adjustRightInd w:val="0"/>
              <w:snapToGrid w:val="0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（预计）</w:t>
            </w:r>
          </w:p>
          <w:p w14:paraId="4868C72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504" w:type="dxa"/>
            <w:gridSpan w:val="2"/>
            <w:vAlign w:val="center"/>
          </w:tcPr>
          <w:p w14:paraId="2C89D2DA">
            <w:pPr>
              <w:adjustRightInd w:val="0"/>
              <w:snapToGrid w:val="0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91" w:type="dxa"/>
            <w:vAlign w:val="center"/>
          </w:tcPr>
          <w:p w14:paraId="1DBC67D3"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身高</w:t>
            </w:r>
          </w:p>
        </w:tc>
        <w:tc>
          <w:tcPr>
            <w:tcW w:w="2265" w:type="dxa"/>
            <w:gridSpan w:val="3"/>
            <w:vAlign w:val="center"/>
          </w:tcPr>
          <w:p w14:paraId="134FA1E1">
            <w:pPr>
              <w:adjustRightInd w:val="0"/>
              <w:snapToGrid w:val="0"/>
              <w:jc w:val="center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660" w:type="dxa"/>
            <w:vAlign w:val="center"/>
          </w:tcPr>
          <w:p w14:paraId="5A6B8C16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14:paraId="47005620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14:paraId="657D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2487" w:type="dxa"/>
            <w:gridSpan w:val="4"/>
            <w:vAlign w:val="center"/>
          </w:tcPr>
          <w:p w14:paraId="024444B5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生源地（入读高校前的户口所在地，具体到省份）</w:t>
            </w:r>
          </w:p>
        </w:tc>
        <w:tc>
          <w:tcPr>
            <w:tcW w:w="7401" w:type="dxa"/>
            <w:gridSpan w:val="8"/>
            <w:vAlign w:val="center"/>
          </w:tcPr>
          <w:p w14:paraId="207F9636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14:paraId="6F7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7" w:type="dxa"/>
            <w:gridSpan w:val="4"/>
            <w:vAlign w:val="center"/>
          </w:tcPr>
          <w:p w14:paraId="04FDBE7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档案所在地址</w:t>
            </w:r>
          </w:p>
        </w:tc>
        <w:tc>
          <w:tcPr>
            <w:tcW w:w="7401" w:type="dxa"/>
            <w:gridSpan w:val="8"/>
            <w:vAlign w:val="center"/>
          </w:tcPr>
          <w:p w14:paraId="095D4D8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3137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7" w:type="dxa"/>
            <w:gridSpan w:val="4"/>
            <w:vAlign w:val="center"/>
          </w:tcPr>
          <w:p w14:paraId="564C54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7401" w:type="dxa"/>
            <w:gridSpan w:val="8"/>
            <w:vAlign w:val="center"/>
          </w:tcPr>
          <w:p w14:paraId="77CDB52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14:paraId="3AA0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7" w:type="dxa"/>
            <w:gridSpan w:val="4"/>
            <w:vAlign w:val="center"/>
          </w:tcPr>
          <w:p w14:paraId="646991E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50" w:type="dxa"/>
            <w:gridSpan w:val="2"/>
            <w:vAlign w:val="center"/>
          </w:tcPr>
          <w:p w14:paraId="06D7CC2B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2196" w:type="dxa"/>
            <w:gridSpan w:val="4"/>
            <w:vAlign w:val="center"/>
          </w:tcPr>
          <w:p w14:paraId="566F22E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 w14:paraId="5750061D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14:paraId="7A19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564" w:type="dxa"/>
            <w:vAlign w:val="center"/>
          </w:tcPr>
          <w:p w14:paraId="12760BB4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F1B0800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1"/>
          </w:tcPr>
          <w:p w14:paraId="2C97A149"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</w:t>
            </w:r>
            <w:r>
              <w:rPr>
                <w:rFonts w:hint="eastAsia" w:ascii="宋体" w:hAnsi="宋体"/>
                <w:lang w:eastAsia="zh-CN"/>
              </w:rPr>
              <w:t>高中</w:t>
            </w:r>
            <w:r>
              <w:rPr>
                <w:rFonts w:hint="eastAsia" w:ascii="宋体" w:hAnsi="宋体"/>
              </w:rPr>
              <w:t>（附中）起，注明时间、学校</w:t>
            </w:r>
            <w:r>
              <w:rPr>
                <w:rFonts w:hint="eastAsia" w:ascii="宋体" w:hAnsi="宋体"/>
                <w:lang w:eastAsia="zh-CN"/>
              </w:rPr>
              <w:t>、主科老师</w:t>
            </w:r>
            <w:r>
              <w:rPr>
                <w:rFonts w:hint="eastAsia" w:ascii="宋体" w:hAnsi="宋体"/>
              </w:rPr>
              <w:t>）</w:t>
            </w:r>
          </w:p>
          <w:p w14:paraId="4507839D">
            <w:pPr>
              <w:spacing w:line="280" w:lineRule="exact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</w:tc>
      </w:tr>
      <w:tr w14:paraId="4F48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564" w:type="dxa"/>
            <w:textDirection w:val="tbRlV"/>
            <w:vAlign w:val="center"/>
          </w:tcPr>
          <w:p w14:paraId="366D7D26">
            <w:pPr>
              <w:adjustRightInd w:val="0"/>
              <w:snapToGrid w:val="0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主要演出经历</w:t>
            </w:r>
          </w:p>
        </w:tc>
        <w:tc>
          <w:tcPr>
            <w:tcW w:w="9324" w:type="dxa"/>
            <w:gridSpan w:val="11"/>
          </w:tcPr>
          <w:p w14:paraId="33E70B62"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</w:t>
            </w:r>
            <w:r>
              <w:rPr>
                <w:rFonts w:hint="eastAsia" w:ascii="宋体" w:hAnsi="宋体"/>
                <w:lang w:val="en-US" w:eastAsia="zh-CN"/>
              </w:rPr>
              <w:t>演出名称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角色</w:t>
            </w:r>
            <w:r>
              <w:rPr>
                <w:rFonts w:hint="eastAsia" w:ascii="宋体" w:hAnsi="宋体"/>
              </w:rPr>
              <w:t>、证明人）</w:t>
            </w:r>
          </w:p>
          <w:p w14:paraId="7ED1204D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14:paraId="356C9AF3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 w14:paraId="2ACB6CA0"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 w14:paraId="4A6D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exact"/>
          <w:jc w:val="center"/>
        </w:trPr>
        <w:tc>
          <w:tcPr>
            <w:tcW w:w="564" w:type="dxa"/>
            <w:textDirection w:val="tbRlV"/>
            <w:vAlign w:val="center"/>
          </w:tcPr>
          <w:p w14:paraId="40DC21A8">
            <w:pPr>
              <w:adjustRightInd w:val="0"/>
              <w:snapToGrid w:val="0"/>
              <w:ind w:left="113" w:right="113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个人主要业绩、获奖情况等</w:t>
            </w:r>
          </w:p>
        </w:tc>
        <w:tc>
          <w:tcPr>
            <w:tcW w:w="9324" w:type="dxa"/>
            <w:gridSpan w:val="11"/>
          </w:tcPr>
          <w:p w14:paraId="50F2428C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 w14:paraId="2A3C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 w14:paraId="167E7CCC"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hint="eastAsia" w:ascii="宋体" w:hAnsi="宋体"/>
                <w:szCs w:val="21"/>
                <w:lang w:eastAsia="zh-CN"/>
              </w:rPr>
              <w:t>成员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461" w:type="dxa"/>
            <w:gridSpan w:val="2"/>
            <w:vAlign w:val="center"/>
          </w:tcPr>
          <w:p w14:paraId="5CC41F71"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 w14:paraId="60506389"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07" w:type="dxa"/>
            <w:gridSpan w:val="2"/>
            <w:vAlign w:val="center"/>
          </w:tcPr>
          <w:p w14:paraId="5C18858B"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848" w:type="dxa"/>
            <w:gridSpan w:val="3"/>
            <w:vAlign w:val="center"/>
          </w:tcPr>
          <w:p w14:paraId="5F4F3885"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655" w:type="dxa"/>
            <w:gridSpan w:val="2"/>
            <w:vAlign w:val="center"/>
          </w:tcPr>
          <w:p w14:paraId="2C4466F8"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2A46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 w14:paraId="725FE343">
            <w:pPr>
              <w:ind w:left="218" w:hanging="218" w:hangingChars="104"/>
            </w:pPr>
          </w:p>
        </w:tc>
        <w:tc>
          <w:tcPr>
            <w:tcW w:w="1461" w:type="dxa"/>
            <w:gridSpan w:val="2"/>
          </w:tcPr>
          <w:p w14:paraId="31B9EDE8">
            <w:pPr>
              <w:ind w:left="218" w:hanging="218" w:hangingChars="104"/>
            </w:pPr>
          </w:p>
        </w:tc>
        <w:tc>
          <w:tcPr>
            <w:tcW w:w="1253" w:type="dxa"/>
            <w:gridSpan w:val="2"/>
          </w:tcPr>
          <w:p w14:paraId="19BD3E9B">
            <w:pPr>
              <w:ind w:left="218" w:hanging="218" w:hangingChars="104"/>
            </w:pPr>
          </w:p>
        </w:tc>
        <w:tc>
          <w:tcPr>
            <w:tcW w:w="2107" w:type="dxa"/>
            <w:gridSpan w:val="2"/>
          </w:tcPr>
          <w:p w14:paraId="76298271">
            <w:pPr>
              <w:ind w:left="218" w:hanging="218" w:hangingChars="104"/>
            </w:pPr>
          </w:p>
        </w:tc>
        <w:tc>
          <w:tcPr>
            <w:tcW w:w="1848" w:type="dxa"/>
            <w:gridSpan w:val="3"/>
          </w:tcPr>
          <w:p w14:paraId="6FAF4361">
            <w:pPr>
              <w:ind w:left="218" w:hanging="218" w:hangingChars="104"/>
            </w:pPr>
          </w:p>
        </w:tc>
        <w:tc>
          <w:tcPr>
            <w:tcW w:w="2655" w:type="dxa"/>
            <w:gridSpan w:val="2"/>
          </w:tcPr>
          <w:p w14:paraId="7DA13DB9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 w14:paraId="3C23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 w14:paraId="1FC2CE46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 w14:paraId="54A57755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2"/>
          </w:tcPr>
          <w:p w14:paraId="6613FEEE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107" w:type="dxa"/>
            <w:gridSpan w:val="2"/>
          </w:tcPr>
          <w:p w14:paraId="2699AE30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48" w:type="dxa"/>
            <w:gridSpan w:val="3"/>
          </w:tcPr>
          <w:p w14:paraId="38496366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55" w:type="dxa"/>
            <w:gridSpan w:val="2"/>
          </w:tcPr>
          <w:p w14:paraId="4AEB77DB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 w14:paraId="3BF5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 w14:paraId="7B4A5C6B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 w14:paraId="1EE09E4A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2"/>
          </w:tcPr>
          <w:p w14:paraId="019E8960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107" w:type="dxa"/>
            <w:gridSpan w:val="2"/>
          </w:tcPr>
          <w:p w14:paraId="3B47B753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848" w:type="dxa"/>
            <w:gridSpan w:val="3"/>
          </w:tcPr>
          <w:p w14:paraId="4A86B518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655" w:type="dxa"/>
            <w:gridSpan w:val="2"/>
          </w:tcPr>
          <w:p w14:paraId="0EAA23A7"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 w14:paraId="0AE69559">
      <w:pPr>
        <w:adjustRightInd w:val="0"/>
        <w:snapToGrid w:val="0"/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本人承诺以上情况真实无误，如有虚假，本人愿意承担一切后果。</w:t>
      </w:r>
    </w:p>
    <w:p w14:paraId="19DEDC86">
      <w:pPr>
        <w:adjustRightInd w:val="0"/>
        <w:snapToGrid w:val="0"/>
        <w:spacing w:line="360" w:lineRule="auto"/>
      </w:pPr>
      <w:r>
        <w:rPr>
          <w:rFonts w:hint="eastAsia" w:eastAsia="仿宋_GB2312"/>
          <w:sz w:val="24"/>
        </w:rPr>
        <w:t>申请人：</w:t>
      </w:r>
      <w:r>
        <w:rPr>
          <w:rFonts w:eastAsia="仿宋_GB2312"/>
          <w:sz w:val="24"/>
        </w:rPr>
        <w:t xml:space="preserve">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年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 xml:space="preserve">月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日</w:t>
      </w:r>
    </w:p>
    <w:sectPr>
      <w:pgSz w:w="11906" w:h="16838"/>
      <w:pgMar w:top="1077" w:right="1474" w:bottom="964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YTY0ZmExMDEyYWEwOWNlY2Q3YzZlMmUzZjk4MGMifQ=="/>
  </w:docVars>
  <w:rsids>
    <w:rsidRoot w:val="00415054"/>
    <w:rsid w:val="000034DF"/>
    <w:rsid w:val="000132AF"/>
    <w:rsid w:val="00020B47"/>
    <w:rsid w:val="000252FD"/>
    <w:rsid w:val="000426E0"/>
    <w:rsid w:val="00075FB2"/>
    <w:rsid w:val="00076267"/>
    <w:rsid w:val="000A1E8E"/>
    <w:rsid w:val="001078D0"/>
    <w:rsid w:val="0014489D"/>
    <w:rsid w:val="001874E6"/>
    <w:rsid w:val="001B47D6"/>
    <w:rsid w:val="00214BCA"/>
    <w:rsid w:val="0022221C"/>
    <w:rsid w:val="00226BDF"/>
    <w:rsid w:val="00275029"/>
    <w:rsid w:val="002D6B1F"/>
    <w:rsid w:val="002F76F7"/>
    <w:rsid w:val="003132B4"/>
    <w:rsid w:val="00314F1B"/>
    <w:rsid w:val="00315D28"/>
    <w:rsid w:val="0031725C"/>
    <w:rsid w:val="003356FB"/>
    <w:rsid w:val="003412CF"/>
    <w:rsid w:val="00372131"/>
    <w:rsid w:val="003D1134"/>
    <w:rsid w:val="003D1E56"/>
    <w:rsid w:val="003D3C17"/>
    <w:rsid w:val="00415054"/>
    <w:rsid w:val="004953BC"/>
    <w:rsid w:val="004C2744"/>
    <w:rsid w:val="004D3C16"/>
    <w:rsid w:val="004E3CD7"/>
    <w:rsid w:val="00515BE3"/>
    <w:rsid w:val="0053555E"/>
    <w:rsid w:val="0054223C"/>
    <w:rsid w:val="00546195"/>
    <w:rsid w:val="00553895"/>
    <w:rsid w:val="00564819"/>
    <w:rsid w:val="00566744"/>
    <w:rsid w:val="005C7E74"/>
    <w:rsid w:val="005E2EB3"/>
    <w:rsid w:val="00620B91"/>
    <w:rsid w:val="0062123D"/>
    <w:rsid w:val="00682088"/>
    <w:rsid w:val="00690176"/>
    <w:rsid w:val="006A32CC"/>
    <w:rsid w:val="006A499C"/>
    <w:rsid w:val="006B7181"/>
    <w:rsid w:val="006E5018"/>
    <w:rsid w:val="006F04B9"/>
    <w:rsid w:val="00726D31"/>
    <w:rsid w:val="007B4EE8"/>
    <w:rsid w:val="007E78FE"/>
    <w:rsid w:val="008344C0"/>
    <w:rsid w:val="008821C6"/>
    <w:rsid w:val="008874A1"/>
    <w:rsid w:val="008A5D71"/>
    <w:rsid w:val="008C4AC0"/>
    <w:rsid w:val="008D0640"/>
    <w:rsid w:val="008E633B"/>
    <w:rsid w:val="0090271B"/>
    <w:rsid w:val="00931075"/>
    <w:rsid w:val="0093274D"/>
    <w:rsid w:val="009A6932"/>
    <w:rsid w:val="00A725F3"/>
    <w:rsid w:val="00A87CBE"/>
    <w:rsid w:val="00A95120"/>
    <w:rsid w:val="00AA2FAC"/>
    <w:rsid w:val="00AB3C9C"/>
    <w:rsid w:val="00AC3D9A"/>
    <w:rsid w:val="00AC5E02"/>
    <w:rsid w:val="00AC6D26"/>
    <w:rsid w:val="00AD5ABA"/>
    <w:rsid w:val="00B71EC0"/>
    <w:rsid w:val="00B7630D"/>
    <w:rsid w:val="00BB3338"/>
    <w:rsid w:val="00BC2CD0"/>
    <w:rsid w:val="00C10D90"/>
    <w:rsid w:val="00C47596"/>
    <w:rsid w:val="00C47DEF"/>
    <w:rsid w:val="00C50539"/>
    <w:rsid w:val="00CA3B3B"/>
    <w:rsid w:val="00CE412C"/>
    <w:rsid w:val="00CF12A4"/>
    <w:rsid w:val="00D0497F"/>
    <w:rsid w:val="00D168A4"/>
    <w:rsid w:val="00D86869"/>
    <w:rsid w:val="00DA405A"/>
    <w:rsid w:val="00DC2CCE"/>
    <w:rsid w:val="00DC49CF"/>
    <w:rsid w:val="00DC7658"/>
    <w:rsid w:val="00E27E5B"/>
    <w:rsid w:val="00E6029B"/>
    <w:rsid w:val="00EE0B58"/>
    <w:rsid w:val="00EE5370"/>
    <w:rsid w:val="00F15B68"/>
    <w:rsid w:val="00F40839"/>
    <w:rsid w:val="00F96588"/>
    <w:rsid w:val="00FC788A"/>
    <w:rsid w:val="00FE0918"/>
    <w:rsid w:val="00FE7B90"/>
    <w:rsid w:val="00FF5043"/>
    <w:rsid w:val="04AA2B66"/>
    <w:rsid w:val="05E3134C"/>
    <w:rsid w:val="0E8E2EE4"/>
    <w:rsid w:val="18BD0B49"/>
    <w:rsid w:val="1BE41676"/>
    <w:rsid w:val="1D474188"/>
    <w:rsid w:val="21BF374B"/>
    <w:rsid w:val="23E65668"/>
    <w:rsid w:val="259E69D1"/>
    <w:rsid w:val="274D7B18"/>
    <w:rsid w:val="377C239D"/>
    <w:rsid w:val="3CBD2B29"/>
    <w:rsid w:val="3F04216B"/>
    <w:rsid w:val="5A15435D"/>
    <w:rsid w:val="5C865F5A"/>
    <w:rsid w:val="64990801"/>
    <w:rsid w:val="68F320A6"/>
    <w:rsid w:val="696602ED"/>
    <w:rsid w:val="6A445B61"/>
    <w:rsid w:val="6A5F3627"/>
    <w:rsid w:val="73D40C39"/>
    <w:rsid w:val="7B1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2"/>
    </w:rPr>
  </w:style>
  <w:style w:type="paragraph" w:styleId="3">
    <w:name w:val="Body Text Indent 2"/>
    <w:basedOn w:val="1"/>
    <w:link w:val="10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正文文本缩进 2 Char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eee"/>
    <w:qFormat/>
    <w:uiPriority w:val="99"/>
    <w:rPr>
      <w:rFonts w:cs="Times New Roma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240</Characters>
  <Lines>4</Lines>
  <Paragraphs>1</Paragraphs>
  <TotalTime>4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2018-04-09T05:34:00Z</dcterms:created>
  <dc:creator>周智红</dc:creator>
  <cp:lastModifiedBy>小zhái</cp:lastModifiedBy>
  <cp:lastPrinted>2024-12-25T06:07:00Z</cp:lastPrinted>
  <dcterms:modified xsi:type="dcterms:W3CDTF">2026-01-27T07:33:06Z</dcterms:modified>
  <dc:title>财务部副主任应聘申请表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5FBAF345E7C04BCF88D87D06B4BE1EA3_13</vt:lpwstr>
  </property>
  <property fmtid="{D5CDD505-2E9C-101B-9397-08002B2CF9AE}" pid="4" name="KSOTemplateDocerSaveRecord">
    <vt:lpwstr>eyJoZGlkIjoiZTk4YTY0ZmExMDEyYWEwOWNlY2Q3YzZlMmUzZjk4MGMiLCJ1c2VySWQiOiI0MzQwNzk0MTcifQ==</vt:lpwstr>
  </property>
</Properties>
</file>